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4" w:type="dxa"/>
        <w:tblInd w:w="93" w:type="dxa"/>
        <w:tblLook w:val="04A0" w:firstRow="1" w:lastRow="0" w:firstColumn="1" w:lastColumn="0" w:noHBand="0" w:noVBand="1"/>
      </w:tblPr>
      <w:tblGrid>
        <w:gridCol w:w="1389"/>
        <w:gridCol w:w="2170"/>
        <w:gridCol w:w="1973"/>
        <w:gridCol w:w="2268"/>
        <w:gridCol w:w="1924"/>
      </w:tblGrid>
      <w:tr w:rsidR="00922EE0" w:rsidRPr="00922EE0" w:rsidTr="00922EE0">
        <w:trPr>
          <w:trHeight w:val="900"/>
        </w:trPr>
        <w:tc>
          <w:tcPr>
            <w:tcW w:w="7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Сведения об общем объеме доходов бюджета  Ольгинского муниципального района на  2022 год и плановый период 2023 и 2024 годы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922EE0" w:rsidRPr="00922EE0" w:rsidTr="00922EE0">
        <w:trPr>
          <w:trHeight w:val="336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(руб.)</w:t>
            </w:r>
          </w:p>
        </w:tc>
      </w:tr>
      <w:tr w:rsidR="00922EE0" w:rsidRPr="00922EE0" w:rsidTr="00922EE0">
        <w:trPr>
          <w:trHeight w:val="336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</w:t>
            </w:r>
          </w:p>
        </w:tc>
      </w:tr>
      <w:tr w:rsidR="00922EE0" w:rsidRPr="00922EE0" w:rsidTr="00922EE0">
        <w:trPr>
          <w:trHeight w:val="336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922EE0" w:rsidRPr="00922EE0" w:rsidTr="00922EE0">
        <w:trPr>
          <w:trHeight w:val="336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НАЛОГОВЫЕ И НЕНАЛОГОВЫЕ ДОХОДЫ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, </w:t>
            </w: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202 224 537,00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214 006 014,00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215 438 770,50</w:t>
            </w:r>
          </w:p>
        </w:tc>
      </w:tr>
      <w:tr w:rsidR="00922EE0" w:rsidRPr="00922EE0" w:rsidTr="00922EE0">
        <w:trPr>
          <w:trHeight w:val="9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алог на доходы физических лиц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169 654 415,00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180 994 202,00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181 959 588,50</w:t>
            </w:r>
          </w:p>
        </w:tc>
      </w:tr>
      <w:tr w:rsidR="00922EE0" w:rsidRPr="00922EE0" w:rsidTr="00922EE0">
        <w:trPr>
          <w:trHeight w:val="336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БЕЗВОЗМЕЗДНЫЕ ПОСТУПЛЕНИЯ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, </w:t>
            </w:r>
            <w:r w:rsidRPr="00922EE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372 862 369,24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358 871 440,54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363 109 276,76</w:t>
            </w:r>
          </w:p>
        </w:tc>
      </w:tr>
      <w:tr w:rsidR="00922EE0" w:rsidRPr="00922EE0" w:rsidTr="00922EE0">
        <w:trPr>
          <w:trHeight w:val="336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131 258 692,00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108 427 051,00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102 093 670,00</w:t>
            </w:r>
          </w:p>
        </w:tc>
      </w:tr>
      <w:tr w:rsidR="00922EE0" w:rsidRPr="00922EE0" w:rsidTr="00922EE0">
        <w:trPr>
          <w:trHeight w:val="42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из бюджетов разных уровней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214 855 285,12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234 099 454,78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244 670 672,00</w:t>
            </w:r>
          </w:p>
        </w:tc>
      </w:tr>
      <w:tr w:rsidR="00922EE0" w:rsidRPr="00922EE0" w:rsidTr="00922EE0">
        <w:trPr>
          <w:trHeight w:val="336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575 086 906,24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572 877 454,54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EE0" w:rsidRPr="00922EE0" w:rsidRDefault="00922EE0" w:rsidP="00922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2E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578 548 047,26</w:t>
            </w:r>
          </w:p>
        </w:tc>
      </w:tr>
    </w:tbl>
    <w:p w:rsidR="00922EE0" w:rsidRDefault="00922EE0">
      <w:bookmarkStart w:id="0" w:name="_GoBack"/>
      <w:bookmarkEnd w:id="0"/>
    </w:p>
    <w:p w:rsidR="00922EE0" w:rsidRPr="00922EE0" w:rsidRDefault="00922EE0" w:rsidP="00922EE0"/>
    <w:p w:rsidR="00922EE0" w:rsidRPr="00922EE0" w:rsidRDefault="00922EE0" w:rsidP="00922EE0">
      <w:pPr>
        <w:rPr>
          <w:rFonts w:ascii="Times New Roman" w:hAnsi="Times New Roman" w:cs="Times New Roman"/>
          <w:sz w:val="28"/>
          <w:szCs w:val="28"/>
        </w:rPr>
      </w:pPr>
      <w:r w:rsidRPr="00922EE0">
        <w:rPr>
          <w:rFonts w:ascii="Times New Roman" w:hAnsi="Times New Roman" w:cs="Times New Roman"/>
          <w:sz w:val="28"/>
          <w:szCs w:val="28"/>
        </w:rPr>
        <w:t>Начальник финансового отдела                                                          Т.Г. Портнова</w:t>
      </w:r>
    </w:p>
    <w:p w:rsidR="00AE7983" w:rsidRPr="00922EE0" w:rsidRDefault="00922EE0" w:rsidP="00922EE0">
      <w:pPr>
        <w:tabs>
          <w:tab w:val="left" w:pos="0"/>
        </w:tabs>
      </w:pPr>
      <w:r>
        <w:tab/>
      </w:r>
    </w:p>
    <w:sectPr w:rsidR="00AE7983" w:rsidRPr="00922EE0" w:rsidSect="00922EE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59"/>
    <w:rsid w:val="00884C59"/>
    <w:rsid w:val="00922EE0"/>
    <w:rsid w:val="00AE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E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E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3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Портнова</dc:creator>
  <cp:keywords/>
  <dc:description/>
  <cp:lastModifiedBy>Портнова</cp:lastModifiedBy>
  <cp:revision>2</cp:revision>
  <cp:lastPrinted>2021-11-12T01:50:00Z</cp:lastPrinted>
  <dcterms:created xsi:type="dcterms:W3CDTF">2021-11-12T01:41:00Z</dcterms:created>
  <dcterms:modified xsi:type="dcterms:W3CDTF">2021-11-12T01:50:00Z</dcterms:modified>
</cp:coreProperties>
</file>